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和平区档案馆</w:t>
      </w:r>
      <w:r>
        <w:rPr>
          <w:rFonts w:hint="eastAsia" w:ascii="方正小标宋简体" w:eastAsia="方正小标宋简体"/>
          <w:sz w:val="44"/>
          <w:szCs w:val="44"/>
        </w:rPr>
        <w:t>查（借）阅档案审批表</w:t>
      </w:r>
    </w:p>
    <w:tbl>
      <w:tblPr>
        <w:tblStyle w:val="4"/>
        <w:tblW w:w="9318" w:type="dxa"/>
        <w:tblInd w:w="-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562"/>
        <w:gridCol w:w="3325"/>
        <w:gridCol w:w="1308"/>
        <w:gridCol w:w="67"/>
        <w:gridCol w:w="1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808" w:type="dxa"/>
            <w:tcBorders>
              <w:tl2br w:val="single" w:color="auto" w:sz="4" w:space="0"/>
            </w:tcBorders>
            <w:vAlign w:val="top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内容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463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单位及职务（职级）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180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查（借）阅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33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180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33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751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1808" w:type="dxa"/>
            <w:vAlign w:val="center"/>
          </w:tcPr>
          <w:p>
            <w:pPr>
              <w:jc w:val="both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查（借）阅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751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等线" w:eastAsia="仿宋_GB2312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  至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查（借）阅方式</w:t>
            </w:r>
          </w:p>
        </w:tc>
        <w:tc>
          <w:tcPr>
            <w:tcW w:w="751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查阅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复（打）印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□外借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查（借）阅事由</w:t>
            </w:r>
          </w:p>
        </w:tc>
        <w:tc>
          <w:tcPr>
            <w:tcW w:w="7510" w:type="dxa"/>
            <w:gridSpan w:val="5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□办理公证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>巡视巡察检查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解决信访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编史修志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办理退休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工作查考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学术研究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举办展览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司法诉讼</w:t>
            </w:r>
          </w:p>
          <w:p>
            <w:pPr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□其他：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80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查（借）阅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档案具体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内容</w:t>
            </w:r>
          </w:p>
        </w:tc>
        <w:tc>
          <w:tcPr>
            <w:tcW w:w="156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档号</w:t>
            </w:r>
          </w:p>
        </w:tc>
        <w:tc>
          <w:tcPr>
            <w:tcW w:w="3325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文件标题</w:t>
            </w:r>
          </w:p>
        </w:tc>
        <w:tc>
          <w:tcPr>
            <w:tcW w:w="137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所属年度</w:t>
            </w:r>
          </w:p>
        </w:tc>
        <w:tc>
          <w:tcPr>
            <w:tcW w:w="1248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复制页数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80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25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0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25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80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25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查（借）阅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主要领导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意见</w:t>
            </w:r>
          </w:p>
        </w:tc>
        <w:tc>
          <w:tcPr>
            <w:tcW w:w="5948" w:type="dxa"/>
            <w:gridSpan w:val="4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签字：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（盖 章） </w:t>
            </w:r>
          </w:p>
          <w:p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pacing w:val="-20"/>
                <w:sz w:val="24"/>
                <w:szCs w:val="24"/>
                <w:lang w:eastAsia="zh-CN"/>
              </w:rPr>
              <w:t>档案形成（移交）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pacing w:val="-2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主要领导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5948" w:type="dxa"/>
            <w:gridSpan w:val="4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签字：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（盖 章） </w:t>
            </w:r>
          </w:p>
          <w:p>
            <w:pPr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80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区档案馆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分管领导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意见</w:t>
            </w:r>
          </w:p>
        </w:tc>
        <w:tc>
          <w:tcPr>
            <w:tcW w:w="5948" w:type="dxa"/>
            <w:gridSpan w:val="4"/>
            <w:vAlign w:val="bottom"/>
          </w:tcPr>
          <w:p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签字：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808" w:type="dxa"/>
            <w:vMerge w:val="continue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主要领导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意见</w:t>
            </w:r>
          </w:p>
        </w:tc>
        <w:tc>
          <w:tcPr>
            <w:tcW w:w="5948" w:type="dxa"/>
            <w:gridSpan w:val="4"/>
            <w:vAlign w:val="bottom"/>
          </w:tcPr>
          <w:p>
            <w:pPr>
              <w:ind w:left="4320" w:hanging="4320" w:hangingChars="1800"/>
              <w:jc w:val="righ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</w:t>
            </w:r>
          </w:p>
          <w:p>
            <w:pPr>
              <w:ind w:left="4320" w:hanging="4320" w:hangingChars="1800"/>
              <w:jc w:val="righ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</w:t>
            </w:r>
          </w:p>
          <w:p>
            <w:pPr>
              <w:ind w:left="4320" w:hanging="4320" w:hangingChars="180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签字：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          </w:t>
            </w:r>
          </w:p>
        </w:tc>
      </w:tr>
    </w:tbl>
    <w:p>
      <w:pPr>
        <w:widowControl/>
        <w:jc w:val="left"/>
        <w:rPr>
          <w:rFonts w:hint="eastAsia" w:ascii="黑体" w:hAnsi="黑体" w:eastAsia="黑体"/>
          <w:color w:val="FF0000"/>
          <w:sz w:val="24"/>
          <w:szCs w:val="24"/>
          <w:lang w:eastAsia="zh-CN"/>
        </w:rPr>
      </w:pPr>
      <w:r>
        <w:rPr>
          <w:rFonts w:hint="eastAsia" w:ascii="黑体" w:hAnsi="黑体" w:eastAsia="黑体"/>
          <w:color w:val="FF0000"/>
          <w:sz w:val="24"/>
          <w:szCs w:val="24"/>
          <w:lang w:eastAsia="zh-CN"/>
        </w:rPr>
        <w:t>填表说明：</w:t>
      </w:r>
    </w:p>
    <w:p>
      <w:pPr>
        <w:widowControl/>
        <w:numPr>
          <w:ilvl w:val="0"/>
          <w:numId w:val="1"/>
        </w:numPr>
        <w:jc w:val="left"/>
        <w:rPr>
          <w:rFonts w:hint="eastAsia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查</w:t>
      </w:r>
      <w:r>
        <w:rPr>
          <w:rFonts w:hint="eastAsia" w:ascii="黑体" w:hAnsi="黑体" w:eastAsia="黑体"/>
          <w:sz w:val="24"/>
          <w:szCs w:val="24"/>
        </w:rPr>
        <w:t>（借）阅</w:t>
      </w:r>
      <w:r>
        <w:rPr>
          <w:rFonts w:hint="eastAsia" w:ascii="黑体" w:hAnsi="黑体" w:eastAsia="黑体"/>
          <w:sz w:val="24"/>
          <w:szCs w:val="24"/>
          <w:lang w:eastAsia="zh-CN"/>
        </w:rPr>
        <w:t>人需携带有效证件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。</w:t>
      </w:r>
    </w:p>
    <w:p>
      <w:pPr>
        <w:widowControl/>
        <w:numPr>
          <w:ilvl w:val="0"/>
          <w:numId w:val="1"/>
        </w:numPr>
        <w:jc w:val="left"/>
        <w:rPr>
          <w:rFonts w:hint="default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查阅非本单位全宗档案，需由档案形成（移交）单位签署意见后方可查阅。</w:t>
      </w:r>
    </w:p>
    <w:p>
      <w:pPr>
        <w:widowControl/>
        <w:numPr>
          <w:ilvl w:val="0"/>
          <w:numId w:val="1"/>
        </w:numPr>
        <w:jc w:val="left"/>
        <w:rPr>
          <w:rFonts w:hint="default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查阅涉密档案，不填写文件标题，文件标题一栏注明密级</w:t>
      </w:r>
      <w:bookmarkStart w:id="0" w:name="_GoBack"/>
      <w:bookmarkEnd w:id="0"/>
      <w:r>
        <w:rPr>
          <w:rFonts w:hint="eastAsia" w:ascii="黑体" w:hAnsi="黑体" w:eastAsia="黑体"/>
          <w:sz w:val="24"/>
          <w:szCs w:val="24"/>
          <w:lang w:val="en-US" w:eastAsia="zh-CN"/>
        </w:rPr>
        <w:t>。</w:t>
      </w:r>
    </w:p>
    <w:sectPr>
      <w:pgSz w:w="11906" w:h="16838"/>
      <w:pgMar w:top="1134" w:right="1559" w:bottom="1134" w:left="155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E8EC4"/>
    <w:multiLevelType w:val="singleLevel"/>
    <w:tmpl w:val="F7FE8E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9B00C"/>
    <w:rsid w:val="1FF7971C"/>
    <w:rsid w:val="4583BF11"/>
    <w:rsid w:val="5164E36D"/>
    <w:rsid w:val="552F1B07"/>
    <w:rsid w:val="66F7EDD1"/>
    <w:rsid w:val="6C736052"/>
    <w:rsid w:val="71B498B3"/>
    <w:rsid w:val="76BB175C"/>
    <w:rsid w:val="77EBD1A3"/>
    <w:rsid w:val="77F4F9BB"/>
    <w:rsid w:val="7A73A5FA"/>
    <w:rsid w:val="7BFF6A76"/>
    <w:rsid w:val="7CEAE3B5"/>
    <w:rsid w:val="7DFAA059"/>
    <w:rsid w:val="7E2D3BB8"/>
    <w:rsid w:val="7F33A50C"/>
    <w:rsid w:val="7F7DDCBA"/>
    <w:rsid w:val="7FA79882"/>
    <w:rsid w:val="A9BF2C92"/>
    <w:rsid w:val="B67D476B"/>
    <w:rsid w:val="BAD30A1F"/>
    <w:rsid w:val="CEDFF74D"/>
    <w:rsid w:val="D5ED43EA"/>
    <w:rsid w:val="DBEC593D"/>
    <w:rsid w:val="DCEE073C"/>
    <w:rsid w:val="DFBE8130"/>
    <w:rsid w:val="E3FFFC59"/>
    <w:rsid w:val="EBCCD5DB"/>
    <w:rsid w:val="F5FB7500"/>
    <w:rsid w:val="F8F6F904"/>
    <w:rsid w:val="F9E797A2"/>
    <w:rsid w:val="FA290B65"/>
    <w:rsid w:val="FCEF865C"/>
    <w:rsid w:val="FDB72ECB"/>
    <w:rsid w:val="FDFFE4E8"/>
    <w:rsid w:val="FFBB615A"/>
    <w:rsid w:val="FFF5342D"/>
    <w:rsid w:val="FFFB30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2020-06-06T06:18:00Z</dcterms:created>
  <dc:creator>Administrator</dc:creator>
  <cp:lastModifiedBy>admin</cp:lastModifiedBy>
  <cp:lastPrinted>2025-02-14T07:56:00Z</cp:lastPrinted>
  <dcterms:modified xsi:type="dcterms:W3CDTF">2025-02-13T16:52:34Z</dcterms:modified>
  <dc:title>天津市和平区档案馆文件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